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1C" w:rsidRDefault="00141A1C" w:rsidP="00141A1C"/>
    <w:p w:rsidR="00141A1C" w:rsidRDefault="00141A1C" w:rsidP="00141A1C">
      <w:r>
        <w:t xml:space="preserve">Intervisie bijeenkomst Family </w:t>
      </w:r>
      <w:proofErr w:type="spellStart"/>
      <w:r>
        <w:t>mediation</w:t>
      </w:r>
      <w:proofErr w:type="spellEnd"/>
      <w:r>
        <w:t xml:space="preserve"> 2020</w:t>
      </w:r>
      <w:bookmarkStart w:id="0" w:name="_GoBack"/>
      <w:bookmarkEnd w:id="0"/>
    </w:p>
    <w:p w:rsidR="00141A1C" w:rsidRDefault="00141A1C" w:rsidP="00141A1C"/>
    <w:p w:rsidR="00141A1C" w:rsidRDefault="00141A1C" w:rsidP="00141A1C">
      <w:r>
        <w:t>Delen</w:t>
      </w:r>
    </w:p>
    <w:p w:rsidR="00141A1C" w:rsidRDefault="00141A1C" w:rsidP="00141A1C">
      <w:r>
        <w:t xml:space="preserve">Share on </w:t>
      </w:r>
      <w:proofErr w:type="spellStart"/>
      <w:r>
        <w:t>FacebookTweet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 </w:t>
      </w:r>
      <w:proofErr w:type="spellStart"/>
      <w:r>
        <w:t>TwitterShare</w:t>
      </w:r>
      <w:proofErr w:type="spellEnd"/>
      <w:r>
        <w:t xml:space="preserve"> on LinkedIn</w:t>
      </w:r>
      <w:r>
        <w:tab/>
      </w:r>
    </w:p>
    <w:p w:rsidR="00141A1C" w:rsidRDefault="00141A1C" w:rsidP="00141A1C">
      <w:r>
        <w:t>In navolging op eerdere bijeenkomsten nodigt de werkgroep Family Mediation u hierbij uit deel te nemen aan deze avond. Een leerzame avond die mede tot doel heeft ervaringen en deskundigheid uit te wisselen tussen de verschillende disciplines.</w:t>
      </w:r>
    </w:p>
    <w:p w:rsidR="00141A1C" w:rsidRDefault="00141A1C" w:rsidP="00141A1C"/>
    <w:p w:rsidR="00141A1C" w:rsidRDefault="00141A1C" w:rsidP="00141A1C">
      <w:r>
        <w:t>Inhoud</w:t>
      </w:r>
    </w:p>
    <w:p w:rsidR="00141A1C" w:rsidRDefault="00141A1C" w:rsidP="00141A1C">
      <w:r>
        <w:t>De avond zal interactief van opzet zijn waarbij de deelnemersgroep zal worden opgesplitst in groepjes van 4 max. 5 personen waarbij getracht zal worden de verschillende aanwezige disciplines zoveel als mogelijk te verdelen over de groepjes.</w:t>
      </w:r>
    </w:p>
    <w:p w:rsidR="00141A1C" w:rsidRDefault="00141A1C" w:rsidP="00141A1C">
      <w:r>
        <w:t>De methode die zal worden gebruikt bij de intervisie is de incidentmethode. Meer informatie over de incidentmethode zie hier; Incidentmethode-Familie-Mediators-en-Ouderschapsonderzoekers 2019.</w:t>
      </w:r>
    </w:p>
    <w:p w:rsidR="00141A1C" w:rsidRDefault="00141A1C" w:rsidP="00141A1C">
      <w:r>
        <w:t xml:space="preserve">De eerstvolgende intervisieavond zal op 25 maart 18.30 – 21.30 uur plaatsvinden. Om 18.30 uur zullen er broodjes geserveerd worden waarna wij om 19.00 uur zullen starten met het programma. Danny Pront &amp; Linda </w:t>
      </w:r>
      <w:proofErr w:type="spellStart"/>
      <w:r>
        <w:t>Noordeman</w:t>
      </w:r>
      <w:proofErr w:type="spellEnd"/>
      <w:r>
        <w:t xml:space="preserve"> zullen de avonden begeleiden.</w:t>
      </w:r>
    </w:p>
    <w:p w:rsidR="00141A1C" w:rsidRDefault="00141A1C" w:rsidP="00141A1C">
      <w:r>
        <w:t xml:space="preserve">de andere intervisie avonden zullen plaats vinden op;  (woensdag 27 mei,  23 september, 21 oktober en 25 november) </w:t>
      </w:r>
    </w:p>
    <w:p w:rsidR="00141A1C" w:rsidRDefault="00141A1C" w:rsidP="00141A1C">
      <w:r>
        <w:t>Als voorbereiding op de avond geven wij u als suggestie mee om alvast een casus of probleem in gedachten te nemen om in te brengen.</w:t>
      </w:r>
    </w:p>
    <w:p w:rsidR="00141A1C" w:rsidRDefault="00141A1C" w:rsidP="00141A1C"/>
    <w:p w:rsidR="00141A1C" w:rsidRDefault="00141A1C" w:rsidP="00141A1C">
      <w:r>
        <w:t>Kosten</w:t>
      </w:r>
    </w:p>
    <w:p w:rsidR="00141A1C" w:rsidRDefault="00141A1C" w:rsidP="00141A1C">
      <w:r>
        <w:t>€ 25,- p.p./per avond voor NIP-leden</w:t>
      </w:r>
    </w:p>
    <w:p w:rsidR="00141A1C" w:rsidRDefault="00141A1C" w:rsidP="00141A1C">
      <w:r>
        <w:t>€ 35,- p.p./avond voor belangstellenden van de sectie Mediation</w:t>
      </w:r>
    </w:p>
    <w:p w:rsidR="00141A1C" w:rsidRDefault="00141A1C" w:rsidP="00141A1C">
      <w:r>
        <w:t xml:space="preserve">€ 50,- </w:t>
      </w:r>
      <w:proofErr w:type="spellStart"/>
      <w:r>
        <w:t>p.p</w:t>
      </w:r>
      <w:proofErr w:type="spellEnd"/>
      <w:r>
        <w:t>/per avond voor niet NIP-leden.</w:t>
      </w:r>
    </w:p>
    <w:p w:rsidR="00141A1C" w:rsidRDefault="00141A1C" w:rsidP="00141A1C"/>
    <w:p w:rsidR="00141A1C" w:rsidRDefault="00141A1C" w:rsidP="00141A1C">
      <w:r>
        <w:t>Locatie</w:t>
      </w:r>
    </w:p>
    <w:p w:rsidR="005B1AF7" w:rsidRPr="00141A1C" w:rsidRDefault="00141A1C" w:rsidP="00141A1C">
      <w:r>
        <w:t>Het kantoorgebouw (HNK) van het Nederlands Instituut van Psychologen (NIP), Arthur van Schendelstraat 650, 3511 MJ Utrecht (voor een routebeschrijving klik hier)</w:t>
      </w:r>
    </w:p>
    <w:sectPr w:rsidR="005B1AF7" w:rsidRPr="0014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C" w:rsidRDefault="00141A1C" w:rsidP="00141A1C">
      <w:pPr>
        <w:spacing w:after="0" w:line="240" w:lineRule="auto"/>
      </w:pPr>
      <w:r>
        <w:separator/>
      </w:r>
    </w:p>
  </w:endnote>
  <w:endnote w:type="continuationSeparator" w:id="0">
    <w:p w:rsidR="00141A1C" w:rsidRDefault="00141A1C" w:rsidP="0014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C" w:rsidRDefault="00141A1C" w:rsidP="00141A1C">
      <w:pPr>
        <w:spacing w:after="0" w:line="240" w:lineRule="auto"/>
      </w:pPr>
      <w:r>
        <w:separator/>
      </w:r>
    </w:p>
  </w:footnote>
  <w:footnote w:type="continuationSeparator" w:id="0">
    <w:p w:rsidR="00141A1C" w:rsidRDefault="00141A1C" w:rsidP="0014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1C"/>
    <w:rsid w:val="00141A1C"/>
    <w:rsid w:val="006461CE"/>
    <w:rsid w:val="008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EF7C5-B7FA-4F2C-869A-C6D77A1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1A1C"/>
  </w:style>
  <w:style w:type="paragraph" w:styleId="Voettekst">
    <w:name w:val="footer"/>
    <w:basedOn w:val="Standaard"/>
    <w:link w:val="VoettekstChar"/>
    <w:uiPriority w:val="99"/>
    <w:unhideWhenUsed/>
    <w:rsid w:val="0014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1</cp:revision>
  <dcterms:created xsi:type="dcterms:W3CDTF">2020-01-16T14:36:00Z</dcterms:created>
  <dcterms:modified xsi:type="dcterms:W3CDTF">2020-01-16T14:37:00Z</dcterms:modified>
</cp:coreProperties>
</file>